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03B9" w14:textId="77777777" w:rsidR="002F4069" w:rsidRPr="00B96844" w:rsidRDefault="002F4069" w:rsidP="002F4069">
      <w:pPr>
        <w:spacing w:after="0"/>
        <w:ind w:left="4956"/>
        <w:rPr>
          <w:rFonts w:ascii="Arial" w:hAnsi="Arial" w:cs="Arial"/>
        </w:rPr>
      </w:pPr>
      <w:r w:rsidRPr="00B96844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C95D21" w:rsidRPr="00B96844">
        <w:rPr>
          <w:rFonts w:ascii="Arial" w:eastAsia="Times New Roman" w:hAnsi="Arial" w:cs="Arial"/>
          <w:bCs/>
          <w:lang w:eastAsia="pl-PL"/>
        </w:rPr>
        <w:t>12</w:t>
      </w:r>
      <w:r w:rsidRPr="00B96844">
        <w:rPr>
          <w:rFonts w:ascii="Arial" w:eastAsia="Times New Roman" w:hAnsi="Arial" w:cs="Arial"/>
          <w:bCs/>
          <w:lang w:eastAsia="pl-PL"/>
        </w:rPr>
        <w:t xml:space="preserve"> </w:t>
      </w:r>
      <w:r w:rsidRPr="00B96844">
        <w:rPr>
          <w:rFonts w:ascii="Arial" w:hAnsi="Arial" w:cs="Arial"/>
        </w:rPr>
        <w:t xml:space="preserve">do Polityki bezpieczeństwa </w:t>
      </w:r>
    </w:p>
    <w:p w14:paraId="2F9B9CBF" w14:textId="30E4B97F" w:rsidR="002F4069" w:rsidRPr="00B96844" w:rsidRDefault="002F4069" w:rsidP="002F4069">
      <w:pPr>
        <w:spacing w:after="0"/>
        <w:ind w:left="4956"/>
        <w:rPr>
          <w:rFonts w:ascii="Arial" w:hAnsi="Arial" w:cs="Arial"/>
        </w:rPr>
      </w:pPr>
      <w:r w:rsidRPr="00B96844">
        <w:rPr>
          <w:rFonts w:ascii="Arial" w:hAnsi="Arial" w:cs="Arial"/>
        </w:rPr>
        <w:t xml:space="preserve">ochrony danych osobowych </w:t>
      </w:r>
      <w:r w:rsidR="00B96844">
        <w:rPr>
          <w:rFonts w:ascii="Arial" w:hAnsi="Arial" w:cs="Arial"/>
        </w:rPr>
        <w:br/>
      </w:r>
      <w:r w:rsidRPr="00B96844">
        <w:rPr>
          <w:rFonts w:ascii="Arial" w:hAnsi="Arial" w:cs="Arial"/>
        </w:rPr>
        <w:t>w Regionalnym</w:t>
      </w:r>
    </w:p>
    <w:p w14:paraId="7FD926FC" w14:textId="77777777" w:rsidR="002F4069" w:rsidRPr="00B96844" w:rsidRDefault="002F4069" w:rsidP="002F4069">
      <w:pPr>
        <w:spacing w:after="0"/>
        <w:ind w:left="4956"/>
        <w:rPr>
          <w:rFonts w:ascii="Arial" w:hAnsi="Arial" w:cs="Arial"/>
        </w:rPr>
      </w:pPr>
      <w:r w:rsidRPr="00B96844">
        <w:rPr>
          <w:rFonts w:ascii="Arial" w:hAnsi="Arial" w:cs="Arial"/>
        </w:rPr>
        <w:t>Ośrodku Polityki Społecznej w Zielonej Górze</w:t>
      </w:r>
    </w:p>
    <w:p w14:paraId="48B980B4" w14:textId="77777777" w:rsidR="002F4069" w:rsidRDefault="002F4069" w:rsidP="00EF1B94">
      <w:pPr>
        <w:jc w:val="center"/>
        <w:rPr>
          <w:rFonts w:ascii="Arial Narrow" w:hAnsi="Arial Narrow"/>
          <w:b/>
          <w:sz w:val="24"/>
          <w:szCs w:val="24"/>
        </w:rPr>
      </w:pPr>
    </w:p>
    <w:p w14:paraId="0F8B51E2" w14:textId="77777777" w:rsidR="002F4069" w:rsidRDefault="002F4069" w:rsidP="00EF1B94">
      <w:pPr>
        <w:jc w:val="center"/>
        <w:rPr>
          <w:rFonts w:ascii="Arial Narrow" w:hAnsi="Arial Narrow"/>
          <w:b/>
          <w:sz w:val="24"/>
          <w:szCs w:val="24"/>
        </w:rPr>
      </w:pPr>
    </w:p>
    <w:p w14:paraId="6ED1126E" w14:textId="25859E01" w:rsidR="00274290" w:rsidRPr="00B96844" w:rsidRDefault="005F1016" w:rsidP="00274290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96844">
        <w:rPr>
          <w:rFonts w:ascii="Arial" w:hAnsi="Arial" w:cs="Arial"/>
          <w:b/>
          <w:sz w:val="24"/>
          <w:szCs w:val="24"/>
        </w:rPr>
        <w:t xml:space="preserve">Klauzula </w:t>
      </w:r>
      <w:r w:rsidR="0045142E" w:rsidRPr="00B96844">
        <w:rPr>
          <w:rFonts w:ascii="Arial" w:hAnsi="Arial" w:cs="Arial"/>
          <w:b/>
          <w:sz w:val="24"/>
          <w:szCs w:val="24"/>
        </w:rPr>
        <w:t>zgody na p</w:t>
      </w:r>
      <w:r w:rsidR="00B62789" w:rsidRPr="00B96844">
        <w:rPr>
          <w:rFonts w:ascii="Arial" w:hAnsi="Arial" w:cs="Arial"/>
          <w:b/>
          <w:sz w:val="24"/>
          <w:szCs w:val="24"/>
        </w:rPr>
        <w:t>rzetwarzanie</w:t>
      </w:r>
      <w:r w:rsidR="0045142E" w:rsidRPr="00B96844">
        <w:rPr>
          <w:rFonts w:ascii="Arial" w:hAnsi="Arial" w:cs="Arial"/>
          <w:b/>
          <w:sz w:val="24"/>
          <w:szCs w:val="24"/>
        </w:rPr>
        <w:t xml:space="preserve"> wizerunku </w:t>
      </w:r>
      <w:r w:rsidR="00274290" w:rsidRPr="00B96844">
        <w:rPr>
          <w:rFonts w:ascii="Arial" w:eastAsia="Times New Roman" w:hAnsi="Arial" w:cs="Arial"/>
          <w:b/>
          <w:sz w:val="24"/>
          <w:szCs w:val="24"/>
          <w:lang w:eastAsia="pl-PL"/>
        </w:rPr>
        <w:t>do celów prowadzenia procedury adopcyjnej w ośrodku adopcyjnym</w:t>
      </w:r>
    </w:p>
    <w:bookmarkEnd w:id="0"/>
    <w:p w14:paraId="65BD032A" w14:textId="77777777" w:rsidR="00F1172E" w:rsidRPr="00B96844" w:rsidRDefault="00F1172E" w:rsidP="00EF1B94">
      <w:pPr>
        <w:jc w:val="center"/>
        <w:rPr>
          <w:rFonts w:ascii="Arial" w:hAnsi="Arial" w:cs="Arial"/>
          <w:b/>
          <w:sz w:val="24"/>
          <w:szCs w:val="24"/>
        </w:rPr>
      </w:pPr>
    </w:p>
    <w:p w14:paraId="1F2F502E" w14:textId="77777777" w:rsidR="004438EA" w:rsidRPr="00B96844" w:rsidRDefault="004438EA" w:rsidP="00EF1B94">
      <w:pPr>
        <w:jc w:val="center"/>
        <w:rPr>
          <w:rFonts w:ascii="Arial" w:hAnsi="Arial" w:cs="Arial"/>
          <w:b/>
          <w:sz w:val="24"/>
          <w:szCs w:val="24"/>
        </w:rPr>
      </w:pPr>
    </w:p>
    <w:p w14:paraId="7523BA17" w14:textId="7FD63685" w:rsidR="00E44601" w:rsidRPr="00B96844" w:rsidRDefault="00F31C60" w:rsidP="00B9684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B9684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438EA" w:rsidRPr="00B96844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</w:t>
      </w:r>
      <w:r w:rsidR="00FA2ACD" w:rsidRPr="00B96844">
        <w:rPr>
          <w:rFonts w:ascii="Arial" w:eastAsia="Times New Roman" w:hAnsi="Arial" w:cs="Arial"/>
          <w:sz w:val="24"/>
          <w:szCs w:val="24"/>
          <w:lang w:eastAsia="pl-PL"/>
        </w:rPr>
        <w:t xml:space="preserve">13 </w:t>
      </w:r>
      <w:r w:rsidR="004438EA" w:rsidRPr="00B96844">
        <w:rPr>
          <w:rFonts w:ascii="Arial" w:eastAsia="Times New Roman" w:hAnsi="Arial" w:cs="Arial"/>
          <w:sz w:val="24"/>
          <w:szCs w:val="24"/>
          <w:lang w:eastAsia="pl-PL"/>
        </w:rPr>
        <w:t>Rozporządzenia Parlamentu Europ</w:t>
      </w:r>
      <w:r w:rsidRPr="00B96844">
        <w:rPr>
          <w:rFonts w:ascii="Arial" w:eastAsia="Times New Roman" w:hAnsi="Arial" w:cs="Arial"/>
          <w:sz w:val="24"/>
          <w:szCs w:val="24"/>
          <w:lang w:eastAsia="pl-PL"/>
        </w:rPr>
        <w:t xml:space="preserve">ejskiego i Rady (UE) 2016/679 z dnia </w:t>
      </w:r>
      <w:r w:rsidR="004438EA" w:rsidRPr="00B96844">
        <w:rPr>
          <w:rFonts w:ascii="Arial" w:eastAsia="Times New Roman" w:hAnsi="Arial" w:cs="Arial"/>
          <w:sz w:val="24"/>
          <w:szCs w:val="24"/>
          <w:lang w:eastAsia="pl-PL"/>
        </w:rPr>
        <w:t xml:space="preserve">27 kwietnia 2016 r. </w:t>
      </w:r>
      <w:r w:rsidRPr="00B96844">
        <w:rPr>
          <w:rFonts w:ascii="Arial" w:eastAsia="Times New Roman" w:hAnsi="Arial" w:cs="Arial"/>
          <w:sz w:val="24"/>
          <w:szCs w:val="24"/>
          <w:lang w:eastAsia="pl-PL"/>
        </w:rPr>
        <w:t xml:space="preserve">w sprawie ochrony osób fizycznych w związku </w:t>
      </w:r>
      <w:r w:rsidR="00B968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6844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r w:rsidR="0045142E" w:rsidRPr="00B96844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moich danych osobowych </w:t>
      </w:r>
      <w:r w:rsidR="00B31322" w:rsidRPr="00B9684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45142E" w:rsidRPr="00B96844">
        <w:rPr>
          <w:rFonts w:ascii="Arial" w:eastAsia="Times New Roman" w:hAnsi="Arial" w:cs="Arial"/>
          <w:sz w:val="24"/>
          <w:szCs w:val="24"/>
          <w:lang w:eastAsia="pl-PL"/>
        </w:rPr>
        <w:t xml:space="preserve">wizerunkowych do celów </w:t>
      </w:r>
      <w:r w:rsidR="00FA6D1E" w:rsidRPr="00B96844">
        <w:rPr>
          <w:rFonts w:ascii="Arial" w:eastAsia="Times New Roman" w:hAnsi="Arial" w:cs="Arial"/>
          <w:sz w:val="24"/>
          <w:szCs w:val="24"/>
          <w:lang w:eastAsia="pl-PL"/>
        </w:rPr>
        <w:t xml:space="preserve">prowadzenia procedury adopcyjnej w ośrodku adopcyjnym. </w:t>
      </w:r>
    </w:p>
    <w:p w14:paraId="76A70C33" w14:textId="77777777" w:rsidR="00F31C60" w:rsidRPr="00B96844" w:rsidRDefault="00F31C60" w:rsidP="00B96844">
      <w:pPr>
        <w:rPr>
          <w:rFonts w:ascii="Arial" w:hAnsi="Arial" w:cs="Arial"/>
          <w:b/>
          <w:sz w:val="24"/>
          <w:szCs w:val="24"/>
        </w:rPr>
      </w:pPr>
    </w:p>
    <w:p w14:paraId="6F16C4F1" w14:textId="77777777" w:rsidR="0045142E" w:rsidRPr="00B96844" w:rsidRDefault="0045142E" w:rsidP="00B96844">
      <w:pPr>
        <w:spacing w:after="0" w:line="240" w:lineRule="auto"/>
        <w:ind w:left="1418" w:firstLine="709"/>
        <w:rPr>
          <w:rFonts w:ascii="Arial" w:hAnsi="Arial" w:cs="Arial"/>
          <w:sz w:val="24"/>
          <w:szCs w:val="24"/>
        </w:rPr>
      </w:pPr>
      <w:r w:rsidRPr="00B96844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578E48D6" w14:textId="57F678D0" w:rsidR="0045142E" w:rsidRPr="00B96844" w:rsidRDefault="0045142E" w:rsidP="00B96844">
      <w:pPr>
        <w:spacing w:after="0" w:line="240" w:lineRule="auto"/>
        <w:ind w:left="1418" w:firstLine="709"/>
        <w:jc w:val="center"/>
        <w:rPr>
          <w:rFonts w:ascii="Arial" w:hAnsi="Arial" w:cs="Arial"/>
          <w:sz w:val="24"/>
          <w:szCs w:val="24"/>
        </w:rPr>
      </w:pPr>
      <w:r w:rsidRPr="00B96844">
        <w:rPr>
          <w:rFonts w:ascii="Arial" w:hAnsi="Arial" w:cs="Arial"/>
          <w:sz w:val="24"/>
          <w:szCs w:val="24"/>
        </w:rPr>
        <w:t>(data i podpis)</w:t>
      </w:r>
    </w:p>
    <w:p w14:paraId="088D25B8" w14:textId="77777777" w:rsidR="00746D29" w:rsidRPr="00B96844" w:rsidRDefault="00746D29" w:rsidP="0045142E">
      <w:pPr>
        <w:spacing w:after="0" w:line="240" w:lineRule="auto"/>
        <w:ind w:left="1418" w:firstLine="709"/>
        <w:jc w:val="center"/>
        <w:rPr>
          <w:rFonts w:ascii="Arial" w:hAnsi="Arial" w:cs="Arial"/>
          <w:sz w:val="24"/>
          <w:szCs w:val="24"/>
        </w:rPr>
      </w:pPr>
    </w:p>
    <w:p w14:paraId="29ECAD81" w14:textId="77777777" w:rsidR="00746D29" w:rsidRPr="00B96844" w:rsidRDefault="00746D29" w:rsidP="0045142E">
      <w:pPr>
        <w:spacing w:after="0" w:line="240" w:lineRule="auto"/>
        <w:ind w:left="1418" w:firstLine="709"/>
        <w:jc w:val="center"/>
        <w:rPr>
          <w:rFonts w:ascii="Arial" w:hAnsi="Arial" w:cs="Arial"/>
          <w:sz w:val="24"/>
          <w:szCs w:val="24"/>
        </w:rPr>
      </w:pPr>
    </w:p>
    <w:sectPr w:rsidR="00746D29" w:rsidRPr="00B9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39DF5" w14:textId="77777777" w:rsidR="00E164BD" w:rsidRDefault="00E164BD" w:rsidP="005D3CB1">
      <w:pPr>
        <w:spacing w:after="0" w:line="240" w:lineRule="auto"/>
      </w:pPr>
      <w:r>
        <w:separator/>
      </w:r>
    </w:p>
  </w:endnote>
  <w:endnote w:type="continuationSeparator" w:id="0">
    <w:p w14:paraId="4C531F35" w14:textId="77777777" w:rsidR="00E164BD" w:rsidRDefault="00E164BD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257C4" w14:textId="77777777" w:rsidR="00E164BD" w:rsidRDefault="00E164BD" w:rsidP="005D3CB1">
      <w:pPr>
        <w:spacing w:after="0" w:line="240" w:lineRule="auto"/>
      </w:pPr>
      <w:r>
        <w:separator/>
      </w:r>
    </w:p>
  </w:footnote>
  <w:footnote w:type="continuationSeparator" w:id="0">
    <w:p w14:paraId="4CDBF923" w14:textId="77777777" w:rsidR="00E164BD" w:rsidRDefault="00E164BD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A97629"/>
    <w:multiLevelType w:val="hybridMultilevel"/>
    <w:tmpl w:val="1CE839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40B81AC9"/>
    <w:multiLevelType w:val="multilevel"/>
    <w:tmpl w:val="165C4442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lowerLetter"/>
      <w:lvlText w:val="%2."/>
      <w:lvlJc w:val="right"/>
      <w:pPr>
        <w:tabs>
          <w:tab w:val="num" w:pos="3348"/>
        </w:tabs>
        <w:ind w:left="3348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lowerLetter"/>
      <w:lvlText w:val="%4)"/>
      <w:lvlJc w:val="left"/>
      <w:pPr>
        <w:ind w:left="478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5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C"/>
    <w:rsid w:val="00050500"/>
    <w:rsid w:val="0009717A"/>
    <w:rsid w:val="000C42DB"/>
    <w:rsid w:val="00121D6B"/>
    <w:rsid w:val="00134758"/>
    <w:rsid w:val="001554E3"/>
    <w:rsid w:val="001832ED"/>
    <w:rsid w:val="001B75F5"/>
    <w:rsid w:val="001D161C"/>
    <w:rsid w:val="00206C54"/>
    <w:rsid w:val="002207D1"/>
    <w:rsid w:val="00270C30"/>
    <w:rsid w:val="00274290"/>
    <w:rsid w:val="00285867"/>
    <w:rsid w:val="00287612"/>
    <w:rsid w:val="002952BD"/>
    <w:rsid w:val="002B6405"/>
    <w:rsid w:val="002E0F44"/>
    <w:rsid w:val="002E6843"/>
    <w:rsid w:val="002F4069"/>
    <w:rsid w:val="003D69B2"/>
    <w:rsid w:val="004438EA"/>
    <w:rsid w:val="0045142E"/>
    <w:rsid w:val="0046398D"/>
    <w:rsid w:val="004B099C"/>
    <w:rsid w:val="00527C1E"/>
    <w:rsid w:val="005313C8"/>
    <w:rsid w:val="005A283D"/>
    <w:rsid w:val="005D3CB1"/>
    <w:rsid w:val="005D5EDE"/>
    <w:rsid w:val="005E6637"/>
    <w:rsid w:val="005F1016"/>
    <w:rsid w:val="00645039"/>
    <w:rsid w:val="0072268E"/>
    <w:rsid w:val="00726196"/>
    <w:rsid w:val="00746D29"/>
    <w:rsid w:val="00797258"/>
    <w:rsid w:val="007F6DDF"/>
    <w:rsid w:val="0082756D"/>
    <w:rsid w:val="008A2286"/>
    <w:rsid w:val="009A016C"/>
    <w:rsid w:val="00A50CD2"/>
    <w:rsid w:val="00A50D97"/>
    <w:rsid w:val="00A85242"/>
    <w:rsid w:val="00A91B20"/>
    <w:rsid w:val="00AB047D"/>
    <w:rsid w:val="00AF2F92"/>
    <w:rsid w:val="00B312F9"/>
    <w:rsid w:val="00B31322"/>
    <w:rsid w:val="00B54E0D"/>
    <w:rsid w:val="00B62789"/>
    <w:rsid w:val="00B8412A"/>
    <w:rsid w:val="00B96844"/>
    <w:rsid w:val="00BE75B0"/>
    <w:rsid w:val="00C655A9"/>
    <w:rsid w:val="00C85C5C"/>
    <w:rsid w:val="00C95D21"/>
    <w:rsid w:val="00CE1738"/>
    <w:rsid w:val="00D53A53"/>
    <w:rsid w:val="00DB1824"/>
    <w:rsid w:val="00E0318F"/>
    <w:rsid w:val="00E164BD"/>
    <w:rsid w:val="00E44601"/>
    <w:rsid w:val="00ED2D6B"/>
    <w:rsid w:val="00EF1B94"/>
    <w:rsid w:val="00F1172E"/>
    <w:rsid w:val="00F12ED5"/>
    <w:rsid w:val="00F31C60"/>
    <w:rsid w:val="00F34136"/>
    <w:rsid w:val="00F97DB8"/>
    <w:rsid w:val="00FA2ACD"/>
    <w:rsid w:val="00F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E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M.Bialowąs</cp:lastModifiedBy>
  <cp:revision>2</cp:revision>
  <cp:lastPrinted>2018-07-06T10:12:00Z</cp:lastPrinted>
  <dcterms:created xsi:type="dcterms:W3CDTF">2023-05-24T08:14:00Z</dcterms:created>
  <dcterms:modified xsi:type="dcterms:W3CDTF">2023-05-24T08:14:00Z</dcterms:modified>
</cp:coreProperties>
</file>